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5F" w:rsidRDefault="0032525F" w:rsidP="0032525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 xml:space="preserve">Na temelju članka 107. Zakona o odgoju i obrazovanju u osnovnoj i srednjoj školi ( NN br. 87/08, 86/09, 92/10, 105/10 , 90/11, 5/12 ,16/12., 86/12,126/12., 94/13., 152/14. i 7/17.) Osnovna škola </w:t>
      </w:r>
      <w:r w:rsidR="00DE4BDE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Andrije Palmovića</w:t>
      </w:r>
      <w:r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  objavljuje</w:t>
      </w:r>
    </w:p>
    <w:p w:rsidR="00DE4BDE" w:rsidRPr="0032525F" w:rsidRDefault="00DE4BDE" w:rsidP="0032525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</w:p>
    <w:p w:rsidR="0032525F" w:rsidRDefault="0032525F" w:rsidP="003252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</w:pP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NATJEČAJ</w:t>
      </w: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br/>
        <w:t>za STRUČNO OSPOSOBLJAVANJE BEZ ZASNIVANJA RADNOG ODNOSA</w:t>
      </w:r>
      <w:r w:rsidR="00574C88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 xml:space="preserve"> – mjera 30+</w:t>
      </w:r>
    </w:p>
    <w:p w:rsidR="00DE4BDE" w:rsidRPr="0032525F" w:rsidRDefault="00DE4BDE" w:rsidP="003252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</w:p>
    <w:p w:rsidR="0032525F" w:rsidRPr="0032525F" w:rsidRDefault="0032525F" w:rsidP="00325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 </w:t>
      </w:r>
    </w:p>
    <w:p w:rsidR="00DE4BDE" w:rsidRDefault="00DE4BDE" w:rsidP="00DE4BDE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učitelja/</w:t>
      </w:r>
      <w:proofErr w:type="spellStart"/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ice</w:t>
      </w:r>
      <w:proofErr w:type="spellEnd"/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KATOLIČKOG VJERONAUKA</w:t>
      </w: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 </w:t>
      </w:r>
      <w:r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- </w:t>
      </w: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određeno puno radno vrijeme </w:t>
      </w:r>
      <w:r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– 1 izvršitelj/</w:t>
      </w:r>
      <w:proofErr w:type="spellStart"/>
      <w:r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ica</w:t>
      </w:r>
      <w:proofErr w:type="spellEnd"/>
    </w:p>
    <w:p w:rsidR="00DE4BDE" w:rsidRPr="0032525F" w:rsidRDefault="00DE4BDE" w:rsidP="00574C8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</w:p>
    <w:p w:rsidR="0032525F" w:rsidRPr="0032525F" w:rsidRDefault="0032525F" w:rsidP="0032525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UVJETI: Prema članku 105. i 106. Zakona o odgoju i obrazovanju u osnovnoj i srednjoj školi ( NN br. 87/08, 86/09, 92/10, 105/10 , 90/11, 5/12 , 16/12., 86/12, 126/12., 94/13., 152/14. i 7/17.) i članka 2. Pravilnika o stručnoj spremi i pedagoško psihološkom obrazovanju učitelja i stručnih suradnika u osnovnom školstvu ( NN br. 47/96. i 56/01.)</w:t>
      </w:r>
    </w:p>
    <w:p w:rsidR="0032525F" w:rsidRPr="0032525F" w:rsidRDefault="0032525F" w:rsidP="0032525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Uz prijavu na natječaj kandidati moraju priložiti:</w:t>
      </w:r>
    </w:p>
    <w:p w:rsidR="0032525F" w:rsidRPr="0032525F" w:rsidRDefault="0032525F" w:rsidP="0032525F">
      <w:pPr>
        <w:numPr>
          <w:ilvl w:val="0"/>
          <w:numId w:val="2"/>
        </w:numPr>
        <w:shd w:val="clear" w:color="auto" w:fill="FFFFFF"/>
        <w:spacing w:after="75" w:line="288" w:lineRule="atLeast"/>
        <w:ind w:left="0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životopis</w:t>
      </w:r>
    </w:p>
    <w:p w:rsidR="0032525F" w:rsidRPr="0032525F" w:rsidRDefault="0032525F" w:rsidP="0032525F">
      <w:pPr>
        <w:numPr>
          <w:ilvl w:val="0"/>
          <w:numId w:val="2"/>
        </w:numPr>
        <w:shd w:val="clear" w:color="auto" w:fill="FFFFFF"/>
        <w:spacing w:after="75" w:line="288" w:lineRule="atLeast"/>
        <w:ind w:left="0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diplomu</w:t>
      </w:r>
    </w:p>
    <w:p w:rsidR="0032525F" w:rsidRPr="0032525F" w:rsidRDefault="0032525F" w:rsidP="0032525F">
      <w:pPr>
        <w:numPr>
          <w:ilvl w:val="0"/>
          <w:numId w:val="2"/>
        </w:numPr>
        <w:shd w:val="clear" w:color="auto" w:fill="FFFFFF"/>
        <w:spacing w:after="75" w:line="288" w:lineRule="atLeast"/>
        <w:ind w:left="0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domovnicu (dokaz o državljanstvu)</w:t>
      </w:r>
    </w:p>
    <w:p w:rsidR="0032525F" w:rsidRPr="0032525F" w:rsidRDefault="0032525F" w:rsidP="0032525F">
      <w:pPr>
        <w:numPr>
          <w:ilvl w:val="0"/>
          <w:numId w:val="2"/>
        </w:numPr>
        <w:shd w:val="clear" w:color="auto" w:fill="FFFFFF"/>
        <w:spacing w:after="75" w:line="288" w:lineRule="atLeast"/>
        <w:ind w:left="0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rodni list</w:t>
      </w:r>
    </w:p>
    <w:p w:rsidR="0032525F" w:rsidRPr="0032525F" w:rsidRDefault="0032525F" w:rsidP="0032525F">
      <w:pPr>
        <w:numPr>
          <w:ilvl w:val="0"/>
          <w:numId w:val="2"/>
        </w:numPr>
        <w:shd w:val="clear" w:color="auto" w:fill="FFFFFF"/>
        <w:spacing w:after="75" w:line="288" w:lineRule="atLeast"/>
        <w:ind w:left="0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potvrdu o nekažnjavanju ( ne stariju od 6 mjeseci )</w:t>
      </w:r>
    </w:p>
    <w:p w:rsidR="0032525F" w:rsidRPr="0032525F" w:rsidRDefault="0032525F" w:rsidP="0032525F">
      <w:pPr>
        <w:numPr>
          <w:ilvl w:val="0"/>
          <w:numId w:val="2"/>
        </w:numPr>
        <w:shd w:val="clear" w:color="auto" w:fill="FFFFFF"/>
        <w:spacing w:after="75" w:line="288" w:lineRule="atLeast"/>
        <w:ind w:left="0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potvrdu o evidentiranom radnom stažu iz HZMO-a</w:t>
      </w:r>
    </w:p>
    <w:p w:rsidR="0032525F" w:rsidRPr="0032525F" w:rsidRDefault="0032525F" w:rsidP="0032525F">
      <w:pPr>
        <w:numPr>
          <w:ilvl w:val="0"/>
          <w:numId w:val="2"/>
        </w:numPr>
        <w:shd w:val="clear" w:color="auto" w:fill="FFFFFF"/>
        <w:spacing w:after="75" w:line="288" w:lineRule="atLeast"/>
        <w:ind w:left="0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potvrdu Hrvatskog zavoda za zapošljavanje o duljini prijave na Zavod</w:t>
      </w:r>
    </w:p>
    <w:p w:rsidR="0032525F" w:rsidRPr="0032525F" w:rsidRDefault="0032525F" w:rsidP="00325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Vrsta zaposlenja: određeno puno radno vrijeme – 40 sati ukupnog tjednog radnog vremena.</w:t>
      </w:r>
    </w:p>
    <w:p w:rsidR="0032525F" w:rsidRPr="0032525F" w:rsidRDefault="0032525F" w:rsidP="0032525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Na natječaj se mogu javiti osobe oba spola.</w:t>
      </w:r>
    </w:p>
    <w:p w:rsidR="0032525F" w:rsidRPr="0032525F" w:rsidRDefault="0032525F" w:rsidP="00325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Rok za podnošenje prijave je 8 dana od dana objave na mrežnim stranicama i oglasnim pločama Hrvatskog zavoda za zapošljavanje te mrežnim stranicama i oglasnim pločama Škole </w:t>
      </w: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(</w:t>
      </w:r>
      <w:r w:rsidR="00DE4BDE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19</w:t>
      </w: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 xml:space="preserve">. </w:t>
      </w:r>
      <w:r w:rsidR="00DE4BDE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travnja</w:t>
      </w: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 xml:space="preserve"> 2018. – 2</w:t>
      </w:r>
      <w:r w:rsidR="00DE4BDE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7</w:t>
      </w: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 xml:space="preserve">. </w:t>
      </w:r>
      <w:r w:rsidR="00DE4BDE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travnja</w:t>
      </w: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 xml:space="preserve"> 2018.)</w:t>
      </w:r>
    </w:p>
    <w:p w:rsidR="0032525F" w:rsidRPr="0032525F" w:rsidRDefault="0032525F" w:rsidP="0032525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Nepotpune i nepravovremene prijave neće se razmatrati.</w:t>
      </w:r>
    </w:p>
    <w:p w:rsidR="0032525F" w:rsidRPr="0032525F" w:rsidRDefault="0032525F" w:rsidP="00325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U prijavi obavezno navesti za koje radno mjesto se kandidat prijavljuje.</w:t>
      </w:r>
    </w:p>
    <w:p w:rsidR="0032525F" w:rsidRPr="0032525F" w:rsidRDefault="0032525F" w:rsidP="00325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 </w:t>
      </w:r>
    </w:p>
    <w:p w:rsidR="0032525F" w:rsidRPr="0032525F" w:rsidRDefault="0032525F" w:rsidP="00325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Potrebnu dokumentaciju dostaviti u preslikama, jer istu ne vraćamo</w:t>
      </w:r>
      <w:r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.</w:t>
      </w:r>
    </w:p>
    <w:p w:rsidR="0032525F" w:rsidRPr="00C45092" w:rsidRDefault="0032525F" w:rsidP="0032525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Rezultati natječaja će biti objavljeni na web stranici škole </w:t>
      </w:r>
      <w:r w:rsidR="00DE4BDE"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 xml:space="preserve"> </w:t>
      </w:r>
      <w:r w:rsidR="00DE4BDE" w:rsidRPr="00C45092">
        <w:rPr>
          <w:rFonts w:ascii="Arial" w:hAnsi="Arial" w:cs="Arial"/>
          <w:sz w:val="21"/>
          <w:szCs w:val="21"/>
          <w:shd w:val="clear" w:color="auto" w:fill="FFFFFF"/>
        </w:rPr>
        <w:t>os-apalmovica-rasinja.skole.hr</w:t>
      </w:r>
      <w:r w:rsidR="00C45092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32525F" w:rsidRPr="0032525F" w:rsidRDefault="0032525F" w:rsidP="0032525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Prijave s potrebnom dokumentacijom dostaviti na adresu:</w:t>
      </w:r>
    </w:p>
    <w:p w:rsidR="0032525F" w:rsidRPr="0032525F" w:rsidRDefault="0032525F" w:rsidP="00325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 </w:t>
      </w:r>
    </w:p>
    <w:p w:rsidR="0032525F" w:rsidRPr="0032525F" w:rsidRDefault="0032525F" w:rsidP="00325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 xml:space="preserve">OSNOVNA ŠKOLA </w:t>
      </w:r>
      <w:r w:rsidR="00DE4BDE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ANDRIJE PALMOVIĆA</w:t>
      </w:r>
    </w:p>
    <w:p w:rsidR="0032525F" w:rsidRPr="0032525F" w:rsidRDefault="00DE4BDE" w:rsidP="00325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18"/>
          <w:szCs w:val="18"/>
          <w:lang w:eastAsia="hr-HR"/>
        </w:rPr>
        <w:t>ŠKOLSKA ULICA 15</w:t>
      </w:r>
    </w:p>
    <w:p w:rsidR="0032525F" w:rsidRPr="0032525F" w:rsidRDefault="00DE4BDE" w:rsidP="00325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18"/>
          <w:szCs w:val="18"/>
          <w:lang w:eastAsia="hr-HR"/>
        </w:rPr>
        <w:t>48312 RASINJA</w:t>
      </w:r>
    </w:p>
    <w:p w:rsidR="0032525F" w:rsidRPr="0032525F" w:rsidRDefault="0032525F" w:rsidP="00325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 </w:t>
      </w:r>
    </w:p>
    <w:p w:rsidR="0032525F" w:rsidRPr="0032525F" w:rsidRDefault="0032525F" w:rsidP="00325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 xml:space="preserve">KLASA: </w:t>
      </w:r>
      <w:r w:rsidR="004208B5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11</w:t>
      </w: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2-0</w:t>
      </w:r>
      <w:r w:rsidR="004208B5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1</w:t>
      </w: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/18-01/0</w:t>
      </w:r>
      <w:r w:rsidR="004208B5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1</w:t>
      </w:r>
    </w:p>
    <w:p w:rsidR="0032525F" w:rsidRPr="0032525F" w:rsidRDefault="0032525F" w:rsidP="00325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URBROJ: 21</w:t>
      </w:r>
      <w:r w:rsidR="004208B5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3</w:t>
      </w: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7</w:t>
      </w:r>
      <w:r w:rsidR="004208B5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-35-</w:t>
      </w:r>
      <w:r w:rsidRPr="0032525F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01-18-</w:t>
      </w:r>
      <w:r w:rsidR="00D10A0A">
        <w:rPr>
          <w:rFonts w:ascii="Arial" w:eastAsia="Times New Roman" w:hAnsi="Arial" w:cs="Arial"/>
          <w:b/>
          <w:bCs/>
          <w:color w:val="4D5352"/>
          <w:sz w:val="18"/>
          <w:szCs w:val="18"/>
          <w:bdr w:val="none" w:sz="0" w:space="0" w:color="auto" w:frame="1"/>
          <w:lang w:eastAsia="hr-HR"/>
        </w:rPr>
        <w:t>09</w:t>
      </w:r>
      <w:bookmarkStart w:id="0" w:name="_GoBack"/>
      <w:bookmarkEnd w:id="0"/>
    </w:p>
    <w:p w:rsidR="0032525F" w:rsidRDefault="00DE4BDE" w:rsidP="0032525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18"/>
          <w:szCs w:val="18"/>
          <w:lang w:eastAsia="hr-HR"/>
        </w:rPr>
        <w:t>Rasinja</w:t>
      </w:r>
      <w:r w:rsidR="0032525F"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, 1</w:t>
      </w:r>
      <w:r w:rsidR="00F93A69">
        <w:rPr>
          <w:rFonts w:ascii="Arial" w:eastAsia="Times New Roman" w:hAnsi="Arial" w:cs="Arial"/>
          <w:color w:val="4D5352"/>
          <w:sz w:val="18"/>
          <w:szCs w:val="18"/>
          <w:lang w:eastAsia="hr-HR"/>
        </w:rPr>
        <w:t>8</w:t>
      </w:r>
      <w:r w:rsidR="0032525F"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 xml:space="preserve">. </w:t>
      </w:r>
      <w:r>
        <w:rPr>
          <w:rFonts w:ascii="Arial" w:eastAsia="Times New Roman" w:hAnsi="Arial" w:cs="Arial"/>
          <w:color w:val="4D5352"/>
          <w:sz w:val="18"/>
          <w:szCs w:val="18"/>
          <w:lang w:eastAsia="hr-HR"/>
        </w:rPr>
        <w:t>travnja</w:t>
      </w:r>
      <w:r w:rsidR="0032525F" w:rsidRPr="0032525F">
        <w:rPr>
          <w:rFonts w:ascii="Arial" w:eastAsia="Times New Roman" w:hAnsi="Arial" w:cs="Arial"/>
          <w:color w:val="4D5352"/>
          <w:sz w:val="18"/>
          <w:szCs w:val="18"/>
          <w:lang w:eastAsia="hr-HR"/>
        </w:rPr>
        <w:t xml:space="preserve"> 2018.</w:t>
      </w:r>
      <w:r w:rsidR="00F93A69">
        <w:rPr>
          <w:rFonts w:ascii="Arial" w:eastAsia="Times New Roman" w:hAnsi="Arial" w:cs="Arial"/>
          <w:color w:val="4D5352"/>
          <w:sz w:val="18"/>
          <w:szCs w:val="18"/>
          <w:lang w:eastAsia="hr-HR"/>
        </w:rPr>
        <w:t xml:space="preserve">                                                                                                  Ravnatelj:</w:t>
      </w:r>
    </w:p>
    <w:p w:rsidR="00F93A69" w:rsidRPr="0032525F" w:rsidRDefault="00F93A69" w:rsidP="0032525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D5352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18"/>
          <w:szCs w:val="18"/>
          <w:lang w:eastAsia="hr-HR"/>
        </w:rPr>
        <w:t xml:space="preserve">                                                                                                                                        Krunoslav Belaj</w:t>
      </w:r>
    </w:p>
    <w:p w:rsidR="00324A24" w:rsidRDefault="00324A24"/>
    <w:sectPr w:rsidR="0032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24060"/>
    <w:multiLevelType w:val="multilevel"/>
    <w:tmpl w:val="B29C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D3F1E"/>
    <w:multiLevelType w:val="multilevel"/>
    <w:tmpl w:val="30B6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5F"/>
    <w:rsid w:val="00324A24"/>
    <w:rsid w:val="0032525F"/>
    <w:rsid w:val="004208B5"/>
    <w:rsid w:val="00574C88"/>
    <w:rsid w:val="00C45092"/>
    <w:rsid w:val="00D10A0A"/>
    <w:rsid w:val="00DE4BDE"/>
    <w:rsid w:val="00F9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E3549-1299-411F-9AFC-916859A5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3</cp:revision>
  <dcterms:created xsi:type="dcterms:W3CDTF">2018-04-18T05:39:00Z</dcterms:created>
  <dcterms:modified xsi:type="dcterms:W3CDTF">2018-04-18T06:00:00Z</dcterms:modified>
</cp:coreProperties>
</file>