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22F" w:rsidRPr="00DB766E" w:rsidRDefault="0094722F" w:rsidP="0094722F">
      <w:pPr>
        <w:jc w:val="center"/>
        <w:rPr>
          <w:sz w:val="40"/>
          <w:szCs w:val="40"/>
        </w:rPr>
      </w:pPr>
      <w:bookmarkStart w:id="0" w:name="_GoBack"/>
      <w:bookmarkEnd w:id="0"/>
      <w:r w:rsidRPr="00DB766E">
        <w:rPr>
          <w:sz w:val="40"/>
          <w:szCs w:val="40"/>
        </w:rPr>
        <w:t>OBAVIJEST</w:t>
      </w:r>
    </w:p>
    <w:p w:rsidR="0094722F" w:rsidRDefault="0094722F" w:rsidP="0056032B"/>
    <w:p w:rsidR="0056032B" w:rsidRDefault="0056032B" w:rsidP="0056032B">
      <w:r>
        <w:t xml:space="preserve">Dana 26.listopada 2017.  u 13 i 30 h održano je javno otvaranje ponuda za maturalno putovanje pristiglih na javni poziv objavljen na stranicama OŠ Andrije </w:t>
      </w:r>
      <w:proofErr w:type="spellStart"/>
      <w:r>
        <w:t>Palmovića</w:t>
      </w:r>
      <w:proofErr w:type="spellEnd"/>
      <w:r>
        <w:t xml:space="preserve">, </w:t>
      </w:r>
      <w:proofErr w:type="spellStart"/>
      <w:r>
        <w:t>Rasinja</w:t>
      </w:r>
      <w:proofErr w:type="spellEnd"/>
      <w:r>
        <w:t>.</w:t>
      </w:r>
    </w:p>
    <w:p w:rsidR="0056032B" w:rsidRDefault="0056032B" w:rsidP="0056032B">
      <w:r>
        <w:t>Na javni poziv nije pristigla ni jedna ponuda koja ispunjava uvjete te je Povjerenstvo odlučilo da će se javni poziv ponoviti.</w:t>
      </w:r>
    </w:p>
    <w:p w:rsidR="00063A98" w:rsidRDefault="00063A98"/>
    <w:sectPr w:rsidR="00063A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22F"/>
    <w:rsid w:val="00063A98"/>
    <w:rsid w:val="0056032B"/>
    <w:rsid w:val="0094722F"/>
    <w:rsid w:val="00AA1296"/>
    <w:rsid w:val="00B26CBF"/>
    <w:rsid w:val="00D64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22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22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 - hrvatski</dc:creator>
  <cp:keywords/>
  <dc:description/>
  <cp:lastModifiedBy>Korisnik</cp:lastModifiedBy>
  <cp:revision>2</cp:revision>
  <dcterms:created xsi:type="dcterms:W3CDTF">2017-10-30T08:51:00Z</dcterms:created>
  <dcterms:modified xsi:type="dcterms:W3CDTF">2017-10-30T08:51:00Z</dcterms:modified>
</cp:coreProperties>
</file>