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C7" w:rsidRPr="007400FF" w:rsidRDefault="007400FF">
      <w:pPr>
        <w:rPr>
          <w:b/>
        </w:rPr>
      </w:pPr>
      <w:r w:rsidRPr="007400FF">
        <w:rPr>
          <w:b/>
        </w:rPr>
        <w:t xml:space="preserve">OSNOVNA ŠKOLA </w:t>
      </w:r>
      <w:r w:rsidR="00FE7B84">
        <w:rPr>
          <w:b/>
        </w:rPr>
        <w:t>ANDRIJE PALMOVIĆA</w:t>
      </w:r>
    </w:p>
    <w:p w:rsidR="007400FF" w:rsidRPr="007400FF" w:rsidRDefault="007400FF">
      <w:pPr>
        <w:rPr>
          <w:b/>
        </w:rPr>
      </w:pPr>
      <w:r w:rsidRPr="007400FF">
        <w:rPr>
          <w:b/>
        </w:rPr>
        <w:t xml:space="preserve">                   </w:t>
      </w:r>
      <w:r w:rsidR="00FE7B84">
        <w:rPr>
          <w:b/>
        </w:rPr>
        <w:t>RASINJA</w:t>
      </w:r>
    </w:p>
    <w:p w:rsidR="007400FF" w:rsidRDefault="00FE7B84">
      <w:pPr>
        <w:rPr>
          <w:b/>
        </w:rPr>
      </w:pPr>
      <w:r>
        <w:rPr>
          <w:b/>
        </w:rPr>
        <w:t>ŠKOLSKA ULICA 15, 48312 RASINJA</w:t>
      </w:r>
    </w:p>
    <w:p w:rsidR="007400FF" w:rsidRPr="007400FF" w:rsidRDefault="007400FF">
      <w:pPr>
        <w:rPr>
          <w:b/>
        </w:rPr>
      </w:pPr>
    </w:p>
    <w:p w:rsidR="009875EC" w:rsidRDefault="007400FF">
      <w:r>
        <w:t>Na temelju članka 22. stavka 4. Zakona o pravu na pristup informacijama („</w:t>
      </w:r>
      <w:r w:rsidR="009875EC">
        <w:t>N</w:t>
      </w:r>
      <w:r>
        <w:t>arodne novine“ br. 172/03. i 144/10.), donosim</w:t>
      </w:r>
    </w:p>
    <w:p w:rsidR="007400FF" w:rsidRPr="007400FF" w:rsidRDefault="007400FF" w:rsidP="007400FF">
      <w:pPr>
        <w:jc w:val="center"/>
        <w:rPr>
          <w:b/>
        </w:rPr>
      </w:pPr>
      <w:r w:rsidRPr="007400FF">
        <w:rPr>
          <w:b/>
        </w:rPr>
        <w:t>O D L U K U</w:t>
      </w:r>
    </w:p>
    <w:p w:rsidR="007400FF" w:rsidRPr="007400FF" w:rsidRDefault="007400FF" w:rsidP="007400FF">
      <w:pPr>
        <w:jc w:val="center"/>
        <w:rPr>
          <w:b/>
        </w:rPr>
      </w:pPr>
    </w:p>
    <w:p w:rsidR="00FE7B84" w:rsidRPr="007400FF" w:rsidRDefault="007400FF" w:rsidP="007400FF">
      <w:pPr>
        <w:jc w:val="center"/>
        <w:rPr>
          <w:b/>
        </w:rPr>
      </w:pPr>
      <w:r w:rsidRPr="007400FF">
        <w:rPr>
          <w:b/>
        </w:rPr>
        <w:t xml:space="preserve">o ustrojavanju kataloga informacija Osnovne škole </w:t>
      </w:r>
      <w:r w:rsidR="00FE7B84">
        <w:rPr>
          <w:b/>
        </w:rPr>
        <w:t>Andrije Palmovića Rasinja</w:t>
      </w:r>
    </w:p>
    <w:p w:rsidR="007400FF" w:rsidRDefault="007400FF" w:rsidP="007400FF"/>
    <w:p w:rsidR="007400FF" w:rsidRDefault="007400FF" w:rsidP="007400FF">
      <w:r>
        <w:t xml:space="preserve">                                                                        I.</w:t>
      </w:r>
    </w:p>
    <w:p w:rsidR="007400FF" w:rsidRDefault="007400FF" w:rsidP="007400FF"/>
    <w:p w:rsidR="007400FF" w:rsidRDefault="007400FF" w:rsidP="007400FF">
      <w:r>
        <w:t xml:space="preserve">Ovom Odlukom ustrojava se Katalog informacija koje posjeduje i nadzire Osnovna škola </w:t>
      </w:r>
      <w:r w:rsidR="00FE7B84">
        <w:t>Andrije Palmovića,</w:t>
      </w:r>
      <w:r>
        <w:t xml:space="preserve"> a u cilju prava na pristup informacijama u smislu Zakona o pravu na pristup informacijama.</w:t>
      </w:r>
    </w:p>
    <w:p w:rsidR="007400FF" w:rsidRDefault="007400FF" w:rsidP="007400FF">
      <w:r>
        <w:t xml:space="preserve">                                                                       II.</w:t>
      </w:r>
    </w:p>
    <w:p w:rsidR="007400FF" w:rsidRDefault="007400FF" w:rsidP="007400FF"/>
    <w:p w:rsidR="007400FF" w:rsidRDefault="007400FF" w:rsidP="007400FF">
      <w:r>
        <w:t xml:space="preserve">Dokumenti na kojima je zapisana ili unesena informacija u smislu točke I. ove Odluke utvrđeni su u sistematiziranom pregledu informacija koje se nalaze u Katalogu informacija Osnovne škole </w:t>
      </w:r>
      <w:r w:rsidR="00FE7B84">
        <w:t>Andrije Palmovića</w:t>
      </w:r>
      <w:r>
        <w:t xml:space="preserve"> koji čini sastavni dio ove Odluke.</w:t>
      </w:r>
    </w:p>
    <w:p w:rsidR="00FE7B84" w:rsidRDefault="00FE7B84" w:rsidP="007400FF"/>
    <w:p w:rsidR="007400FF" w:rsidRDefault="007400FF" w:rsidP="007400FF">
      <w:r>
        <w:t xml:space="preserve">                                                                      III.</w:t>
      </w:r>
    </w:p>
    <w:p w:rsidR="007400FF" w:rsidRDefault="007400FF" w:rsidP="007400FF"/>
    <w:p w:rsidR="009875EC" w:rsidRDefault="007400FF" w:rsidP="007400FF">
      <w:r>
        <w:t>Ovlašteniku prava na informaciju, kojemu je omogućen pristup</w:t>
      </w:r>
      <w:r w:rsidR="009875EC">
        <w:t xml:space="preserve"> informaciji izradom preslika dokumenata koji sadrže traženu informaciju do tri stranice neće se naplaćivati, a svaka daljnja stranica naplaćivat će se po 1 (jednu) kunu.</w:t>
      </w:r>
    </w:p>
    <w:p w:rsidR="009875EC" w:rsidRDefault="009875EC" w:rsidP="007400FF">
      <w:r>
        <w:t xml:space="preserve">                                                                      IV.</w:t>
      </w:r>
    </w:p>
    <w:p w:rsidR="009875EC" w:rsidRDefault="009875EC" w:rsidP="007400FF"/>
    <w:p w:rsidR="009875EC" w:rsidRDefault="009875EC" w:rsidP="007400FF">
      <w:r>
        <w:t xml:space="preserve">Naknada iz točke III. ove Odluke uplaćuje se u korist žiro-računa Osnovne škole </w:t>
      </w:r>
      <w:r w:rsidR="00FE7B84">
        <w:t xml:space="preserve">Andrije Palmovića </w:t>
      </w:r>
      <w:r>
        <w:t xml:space="preserve"> broj 2</w:t>
      </w:r>
      <w:r w:rsidR="00FE7B84">
        <w:t>386002</w:t>
      </w:r>
      <w:r>
        <w:t>-1100</w:t>
      </w:r>
      <w:r w:rsidR="00FE7B84">
        <w:t>51</w:t>
      </w:r>
      <w:r>
        <w:t>0</w:t>
      </w:r>
      <w:r w:rsidR="00FE7B84">
        <w:t>2</w:t>
      </w:r>
      <w:r>
        <w:t>4</w:t>
      </w:r>
      <w:r w:rsidR="00FE7B84">
        <w:t>8</w:t>
      </w:r>
      <w:r>
        <w:t xml:space="preserve"> poziv na broj 05-JMBG-15 (za fizičke osobe i poziv na broj 05-MB-15(za pravne osobe), svrha doznake:naknada za uvid u Katalog informacija, ili na blagajni škole.</w:t>
      </w:r>
    </w:p>
    <w:p w:rsidR="009875EC" w:rsidRDefault="009875EC" w:rsidP="007400FF">
      <w:r>
        <w:t xml:space="preserve">                                                                      V.</w:t>
      </w:r>
    </w:p>
    <w:p w:rsidR="009875EC" w:rsidRDefault="009875EC" w:rsidP="007400FF"/>
    <w:p w:rsidR="009875EC" w:rsidRDefault="009875EC" w:rsidP="007400FF">
      <w:r>
        <w:t xml:space="preserve">Službenik za informiranje Osnovne škole </w:t>
      </w:r>
      <w:r w:rsidR="00DD72BE">
        <w:t>Andrije Palmovića</w:t>
      </w:r>
      <w:r>
        <w:t xml:space="preserve"> zadužen je za poduzimanje svih radnji i mjera potrebnih radi urednog vođenja Kataloga informacija.</w:t>
      </w:r>
    </w:p>
    <w:p w:rsidR="009875EC" w:rsidRDefault="009875EC" w:rsidP="007400FF"/>
    <w:p w:rsidR="009875EC" w:rsidRDefault="009875EC" w:rsidP="007400FF">
      <w:r>
        <w:t xml:space="preserve">                                                                       VI.</w:t>
      </w:r>
    </w:p>
    <w:p w:rsidR="009875EC" w:rsidRDefault="009875EC" w:rsidP="007400FF"/>
    <w:p w:rsidR="009875EC" w:rsidRDefault="009875EC" w:rsidP="007400FF">
      <w:r>
        <w:t>Ova Odluka stupa na snagu danom donošenja.</w:t>
      </w:r>
    </w:p>
    <w:p w:rsidR="009875EC" w:rsidRDefault="009875EC" w:rsidP="007400FF"/>
    <w:p w:rsidR="009875EC" w:rsidRPr="009875EC" w:rsidRDefault="009875EC" w:rsidP="007400FF">
      <w:pPr>
        <w:rPr>
          <w:b/>
        </w:rPr>
      </w:pPr>
      <w:r w:rsidRPr="009875EC">
        <w:rPr>
          <w:b/>
        </w:rPr>
        <w:t xml:space="preserve">                                                                                                 RAVNATELJ:</w:t>
      </w:r>
    </w:p>
    <w:p w:rsidR="009875EC" w:rsidRDefault="009875EC" w:rsidP="007400FF">
      <w:r>
        <w:t xml:space="preserve">                                                                                                 </w:t>
      </w:r>
      <w:smartTag w:uri="urn:schemas-microsoft-com:office:smarttags" w:element="PersonName">
        <w:smartTagPr>
          <w:attr w:name="ProductID" w:val="Krunoslav Belaj"/>
        </w:smartTagPr>
        <w:r w:rsidR="00FE7B84">
          <w:t>Krunoslav Belaj</w:t>
        </w:r>
      </w:smartTag>
    </w:p>
    <w:p w:rsidR="009875EC" w:rsidRDefault="009875EC" w:rsidP="007400FF"/>
    <w:p w:rsidR="009875EC" w:rsidRDefault="009875EC" w:rsidP="007400FF">
      <w:r>
        <w:t>KLASA:008-01/11-01/01</w:t>
      </w:r>
    </w:p>
    <w:p w:rsidR="009875EC" w:rsidRDefault="00FE7B84" w:rsidP="007400FF">
      <w:r>
        <w:t>URBROJ:2137</w:t>
      </w:r>
      <w:r w:rsidR="009875EC">
        <w:t>-</w:t>
      </w:r>
      <w:r>
        <w:t>35-11-0</w:t>
      </w:r>
      <w:r w:rsidR="009875EC">
        <w:t>1</w:t>
      </w:r>
      <w:r>
        <w:t>/</w:t>
      </w:r>
      <w:r w:rsidR="009875EC">
        <w:t>11</w:t>
      </w:r>
    </w:p>
    <w:p w:rsidR="009875EC" w:rsidRDefault="00FE7B84" w:rsidP="007400FF">
      <w:r>
        <w:t>Rasinja,</w:t>
      </w:r>
      <w:r w:rsidR="00F12CC2">
        <w:t>01.03.</w:t>
      </w:r>
      <w:r w:rsidR="009875EC">
        <w:t>2011.</w:t>
      </w:r>
    </w:p>
    <w:p w:rsidR="009875EC" w:rsidRDefault="009875EC" w:rsidP="007400FF"/>
    <w:p w:rsidR="009875EC" w:rsidRPr="009875EC" w:rsidRDefault="009875EC" w:rsidP="007400FF">
      <w:pPr>
        <w:rPr>
          <w:b/>
        </w:rPr>
      </w:pPr>
      <w:r w:rsidRPr="009875EC">
        <w:rPr>
          <w:b/>
        </w:rPr>
        <w:t>Prilog:</w:t>
      </w:r>
    </w:p>
    <w:p w:rsidR="009875EC" w:rsidRPr="009875EC" w:rsidRDefault="009875EC" w:rsidP="007400FF">
      <w:pPr>
        <w:rPr>
          <w:b/>
        </w:rPr>
      </w:pPr>
      <w:r w:rsidRPr="009875EC">
        <w:rPr>
          <w:b/>
        </w:rPr>
        <w:t xml:space="preserve">Katalog informacija Osnovne škole </w:t>
      </w:r>
      <w:r w:rsidR="00FE7B84">
        <w:rPr>
          <w:b/>
        </w:rPr>
        <w:t>Andrije Palmovića</w:t>
      </w:r>
    </w:p>
    <w:sectPr w:rsidR="009875EC" w:rsidRPr="0098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7400FF"/>
    <w:rsid w:val="0014334A"/>
    <w:rsid w:val="00167B4D"/>
    <w:rsid w:val="00191D63"/>
    <w:rsid w:val="003B68E3"/>
    <w:rsid w:val="007400FF"/>
    <w:rsid w:val="008F57A0"/>
    <w:rsid w:val="009875EC"/>
    <w:rsid w:val="00B4627B"/>
    <w:rsid w:val="00DD72BE"/>
    <w:rsid w:val="00E031C7"/>
    <w:rsid w:val="00F12CC2"/>
    <w:rsid w:val="00F96F47"/>
    <w:rsid w:val="00FE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„GUSTAV KRKLEC“</vt:lpstr>
    </vt:vector>
  </TitlesOfParts>
  <Company>OŠ Gustav Krklec Maruševec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„GUSTAV KRKLEC“</dc:title>
  <dc:subject/>
  <dc:creator>OŠ Gustav Krklec Maruševec</dc:creator>
  <cp:keywords/>
  <dc:description/>
  <cp:lastModifiedBy>prof</cp:lastModifiedBy>
  <cp:revision>2</cp:revision>
  <cp:lastPrinted>2011-03-16T12:04:00Z</cp:lastPrinted>
  <dcterms:created xsi:type="dcterms:W3CDTF">2012-02-04T10:09:00Z</dcterms:created>
  <dcterms:modified xsi:type="dcterms:W3CDTF">2012-02-04T10:09:00Z</dcterms:modified>
</cp:coreProperties>
</file>